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788F6C63" w:rsidR="008B3067" w:rsidRDefault="00F819D5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8B3067"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3067">
        <w:rPr>
          <w:rFonts w:ascii="Times New Roman" w:hAnsi="Times New Roman" w:cs="Times New Roman"/>
          <w:sz w:val="20"/>
          <w:szCs w:val="20"/>
        </w:rPr>
        <w:t xml:space="preserve"> </w:t>
      </w:r>
      <w:r w:rsidR="00050926">
        <w:rPr>
          <w:rFonts w:ascii="Times New Roman" w:hAnsi="Times New Roman" w:cs="Times New Roman"/>
          <w:sz w:val="20"/>
          <w:szCs w:val="20"/>
        </w:rPr>
        <w:t>Assistência</w:t>
      </w:r>
    </w:p>
    <w:p w14:paraId="62982B26" w14:textId="41ED4AD4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475C6EB9" w14:textId="6D5AB2CA" w:rsidR="009660A3" w:rsidRPr="009660A3" w:rsidRDefault="009660A3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30941F5C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5DD1">
        <w:rPr>
          <w:rFonts w:ascii="Times New Roman" w:hAnsi="Times New Roman" w:cs="Times New Roman"/>
          <w:sz w:val="20"/>
          <w:szCs w:val="20"/>
        </w:rPr>
        <w:t>I</w:t>
      </w:r>
      <w:r w:rsidR="00915F6A">
        <w:rPr>
          <w:rFonts w:ascii="Times New Roman" w:hAnsi="Times New Roman" w:cs="Times New Roman"/>
          <w:sz w:val="20"/>
          <w:szCs w:val="20"/>
        </w:rPr>
        <w:t>nici</w:t>
      </w:r>
      <w:r w:rsidR="00E45DD1">
        <w:rPr>
          <w:rFonts w:ascii="Times New Roman" w:hAnsi="Times New Roman" w:cs="Times New Roman"/>
          <w:sz w:val="20"/>
          <w:szCs w:val="20"/>
        </w:rPr>
        <w:t>e a seção</w:t>
      </w:r>
      <w:r w:rsidR="00915F6A">
        <w:rPr>
          <w:rFonts w:ascii="Times New Roman" w:hAnsi="Times New Roman" w:cs="Times New Roman"/>
          <w:sz w:val="20"/>
          <w:szCs w:val="20"/>
        </w:rPr>
        <w:t xml:space="preserve"> com o verbo no infinitivo</w:t>
      </w:r>
      <w:r w:rsidR="00E45DD1">
        <w:rPr>
          <w:rFonts w:ascii="Times New Roman" w:hAnsi="Times New Roman" w:cs="Times New Roman"/>
          <w:sz w:val="20"/>
          <w:szCs w:val="20"/>
        </w:rPr>
        <w:t xml:space="preserve">, apresentando o </w:t>
      </w:r>
      <w:r w:rsidR="00E45DD1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30FA2">
        <w:rPr>
          <w:rFonts w:ascii="Times New Roman" w:hAnsi="Times New Roman" w:cs="Times New Roman"/>
          <w:sz w:val="20"/>
          <w:szCs w:val="20"/>
        </w:rPr>
        <w:t>O</w:t>
      </w:r>
      <w:r w:rsidR="00930FA2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930FA2">
        <w:rPr>
          <w:rFonts w:ascii="Times New Roman" w:hAnsi="Times New Roman" w:cs="Times New Roman"/>
          <w:sz w:val="20"/>
          <w:szCs w:val="20"/>
        </w:rPr>
        <w:t>. Descreva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B66658">
        <w:rPr>
          <w:rFonts w:ascii="Times New Roman" w:hAnsi="Times New Roman" w:cs="Times New Roman"/>
          <w:sz w:val="20"/>
          <w:szCs w:val="20"/>
        </w:rPr>
        <w:t>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>. 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D11ED8">
        <w:rPr>
          <w:rFonts w:ascii="Times New Roman" w:hAnsi="Times New Roman" w:cs="Times New Roman"/>
          <w:b/>
          <w:bCs/>
          <w:sz w:val="20"/>
          <w:szCs w:val="20"/>
        </w:rPr>
        <w:t xml:space="preserve"> ou CONSIDERAÇÕES FINAIS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5722BC">
        <w:rPr>
          <w:rFonts w:ascii="Times New Roman" w:hAnsi="Times New Roman" w:cs="Times New Roman"/>
          <w:sz w:val="20"/>
          <w:szCs w:val="20"/>
        </w:rPr>
        <w:t xml:space="preserve">Para estudos com abordagem quantitativa adote “CONCLUSÃO”. Para estudos com abordagem qualitativa adote “CONSIDERAÇÕES FINAIS”.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FF15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B860" w14:textId="77777777" w:rsidR="00FF1524" w:rsidRDefault="00FF1524" w:rsidP="00956C1C">
      <w:pPr>
        <w:spacing w:after="0" w:line="240" w:lineRule="auto"/>
      </w:pPr>
      <w:r>
        <w:separator/>
      </w:r>
    </w:p>
  </w:endnote>
  <w:endnote w:type="continuationSeparator" w:id="0">
    <w:p w14:paraId="4D171645" w14:textId="77777777" w:rsidR="00FF1524" w:rsidRDefault="00FF1524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6CA9" w14:textId="77777777" w:rsidR="00FF1524" w:rsidRDefault="00FF1524" w:rsidP="00956C1C">
      <w:pPr>
        <w:spacing w:after="0" w:line="240" w:lineRule="auto"/>
      </w:pPr>
      <w:r>
        <w:separator/>
      </w:r>
    </w:p>
  </w:footnote>
  <w:footnote w:type="continuationSeparator" w:id="0">
    <w:p w14:paraId="7C9F9405" w14:textId="77777777" w:rsidR="00FF1524" w:rsidRDefault="00FF1524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52E" w14:textId="6A18EA3F" w:rsidR="000D5854" w:rsidRDefault="00000000">
    <w:pPr>
      <w:pStyle w:val="Cabealho"/>
    </w:pPr>
    <w:r>
      <w:rPr>
        <w:noProof/>
      </w:rPr>
      <w:pict w14:anchorId="58DF6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440286FE" w:rsidR="004218D4" w:rsidRDefault="00050926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1A3A7" wp14:editId="6ABF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71200"/>
          <wp:effectExtent l="0" t="0" r="2540" b="0"/>
          <wp:wrapNone/>
          <wp:docPr id="5298064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06453" name="Imagem 5298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F9F" w14:textId="18080D9F" w:rsidR="000D5854" w:rsidRDefault="00000000">
    <w:pPr>
      <w:pStyle w:val="Cabealho"/>
    </w:pPr>
    <w:r>
      <w:rPr>
        <w:noProof/>
      </w:rPr>
      <w:pict w14:anchorId="07FF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3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820D5"/>
    <w:rsid w:val="00082209"/>
    <w:rsid w:val="0008776A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E2C3D"/>
    <w:rsid w:val="00637DD3"/>
    <w:rsid w:val="00662619"/>
    <w:rsid w:val="00666CB3"/>
    <w:rsid w:val="00681AAC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10C53"/>
    <w:rsid w:val="00B35BD7"/>
    <w:rsid w:val="00B66658"/>
    <w:rsid w:val="00BB67AF"/>
    <w:rsid w:val="00BF3FDB"/>
    <w:rsid w:val="00BF48B5"/>
    <w:rsid w:val="00C27153"/>
    <w:rsid w:val="00C61EE8"/>
    <w:rsid w:val="00C97B05"/>
    <w:rsid w:val="00CB0330"/>
    <w:rsid w:val="00CC110C"/>
    <w:rsid w:val="00CD0800"/>
    <w:rsid w:val="00D069B5"/>
    <w:rsid w:val="00D07BC4"/>
    <w:rsid w:val="00D11ED8"/>
    <w:rsid w:val="00D452CC"/>
    <w:rsid w:val="00D944BC"/>
    <w:rsid w:val="00DC162E"/>
    <w:rsid w:val="00DC76B9"/>
    <w:rsid w:val="00DE0B8E"/>
    <w:rsid w:val="00E35190"/>
    <w:rsid w:val="00E43C41"/>
    <w:rsid w:val="00E45DD1"/>
    <w:rsid w:val="00E62165"/>
    <w:rsid w:val="00EA3344"/>
    <w:rsid w:val="00EA7568"/>
    <w:rsid w:val="00EE5826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2021-05-20T06:58:00Z</cp:lastPrinted>
  <dcterms:created xsi:type="dcterms:W3CDTF">2023-02-16T02:25:00Z</dcterms:created>
  <dcterms:modified xsi:type="dcterms:W3CDTF">2024-01-25T19:52:00Z</dcterms:modified>
</cp:coreProperties>
</file>