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5EBA0571" w14:textId="216F9865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361416" w14:textId="5EE1FA22" w:rsidR="008B3067" w:rsidRDefault="00F819D5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8B3067"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3067">
        <w:rPr>
          <w:rFonts w:ascii="Times New Roman" w:hAnsi="Times New Roman" w:cs="Times New Roman"/>
          <w:sz w:val="20"/>
          <w:szCs w:val="20"/>
        </w:rPr>
        <w:t xml:space="preserve"> </w:t>
      </w:r>
      <w:r w:rsidR="006D7F79" w:rsidRPr="006D7F79">
        <w:rPr>
          <w:rFonts w:ascii="Times New Roman" w:hAnsi="Times New Roman" w:cs="Times New Roman"/>
          <w:sz w:val="20"/>
          <w:szCs w:val="20"/>
        </w:rPr>
        <w:t>Tecnologias e inovações na gestão de doenças crônicas</w:t>
      </w:r>
    </w:p>
    <w:p w14:paraId="62982B26" w14:textId="41ED4AD4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 w:rsidR="00915F6A"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475C6EB9" w14:textId="6D5AB2CA" w:rsidR="009660A3" w:rsidRPr="009660A3" w:rsidRDefault="009660A3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FDE33" w14:textId="30941F5C" w:rsidR="008B3067" w:rsidRDefault="008B3067" w:rsidP="0091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3F4EC9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3F4EC9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3F4EC9">
        <w:rPr>
          <w:rFonts w:ascii="Times New Roman" w:hAnsi="Times New Roman" w:cs="Times New Roman"/>
          <w:sz w:val="20"/>
          <w:szCs w:val="20"/>
        </w:rPr>
        <w:t xml:space="preserve">.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5DD1">
        <w:rPr>
          <w:rFonts w:ascii="Times New Roman" w:hAnsi="Times New Roman" w:cs="Times New Roman"/>
          <w:sz w:val="20"/>
          <w:szCs w:val="20"/>
        </w:rPr>
        <w:t>I</w:t>
      </w:r>
      <w:r w:rsidR="00915F6A">
        <w:rPr>
          <w:rFonts w:ascii="Times New Roman" w:hAnsi="Times New Roman" w:cs="Times New Roman"/>
          <w:sz w:val="20"/>
          <w:szCs w:val="20"/>
        </w:rPr>
        <w:t>nici</w:t>
      </w:r>
      <w:r w:rsidR="00E45DD1">
        <w:rPr>
          <w:rFonts w:ascii="Times New Roman" w:hAnsi="Times New Roman" w:cs="Times New Roman"/>
          <w:sz w:val="20"/>
          <w:szCs w:val="20"/>
        </w:rPr>
        <w:t>e a seção</w:t>
      </w:r>
      <w:r w:rsidR="00915F6A">
        <w:rPr>
          <w:rFonts w:ascii="Times New Roman" w:hAnsi="Times New Roman" w:cs="Times New Roman"/>
          <w:sz w:val="20"/>
          <w:szCs w:val="20"/>
        </w:rPr>
        <w:t xml:space="preserve"> com o verbo no infinitivo</w:t>
      </w:r>
      <w:r w:rsidR="00E45DD1">
        <w:rPr>
          <w:rFonts w:ascii="Times New Roman" w:hAnsi="Times New Roman" w:cs="Times New Roman"/>
          <w:sz w:val="20"/>
          <w:szCs w:val="20"/>
        </w:rPr>
        <w:t xml:space="preserve">, apresentando o </w:t>
      </w:r>
      <w:r w:rsidR="00E45DD1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915F6A" w:rsidRPr="00915F6A">
        <w:t xml:space="preserve"> </w:t>
      </w:r>
      <w:r w:rsidR="00930FA2">
        <w:rPr>
          <w:rFonts w:ascii="Times New Roman" w:hAnsi="Times New Roman" w:cs="Times New Roman"/>
          <w:sz w:val="20"/>
          <w:szCs w:val="20"/>
        </w:rPr>
        <w:t>O</w:t>
      </w:r>
      <w:r w:rsidR="00930FA2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930FA2">
        <w:rPr>
          <w:rFonts w:ascii="Times New Roman" w:hAnsi="Times New Roman" w:cs="Times New Roman"/>
          <w:sz w:val="20"/>
          <w:szCs w:val="20"/>
        </w:rPr>
        <w:t>. Descreva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B66658">
        <w:rPr>
          <w:rFonts w:ascii="Times New Roman" w:hAnsi="Times New Roman" w:cs="Times New Roman"/>
          <w:sz w:val="20"/>
          <w:szCs w:val="20"/>
        </w:rPr>
        <w:t>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>. O</w:t>
      </w:r>
      <w:r w:rsidR="00B66658" w:rsidRPr="00930FA2">
        <w:rPr>
          <w:rFonts w:ascii="Times New Roman" w:hAnsi="Times New Roman" w:cs="Times New Roman"/>
          <w:sz w:val="20"/>
          <w:szCs w:val="20"/>
        </w:rPr>
        <w:t>brigatória especificação e identificação do tipo de estudo</w:t>
      </w:r>
      <w:r w:rsidR="00B66658">
        <w:rPr>
          <w:rFonts w:ascii="Times New Roman" w:hAnsi="Times New Roman" w:cs="Times New Roman"/>
          <w:sz w:val="20"/>
          <w:szCs w:val="20"/>
        </w:rPr>
        <w:t>. Descreva</w:t>
      </w:r>
      <w:r w:rsidR="00B66658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B66658" w:rsidRPr="00B66658">
        <w:rPr>
          <w:rFonts w:ascii="Times New Roman" w:hAnsi="Times New Roman" w:cs="Times New Roman"/>
          <w:sz w:val="20"/>
          <w:szCs w:val="20"/>
        </w:rPr>
        <w:t>dos procedimentos utilizados na realização da pesquisa como local, amostra, protocolo, tratamento estatístico, entre outros aspectos que permitam a reprodutividade do método, não havendo omissão de informações fundamentais e importantes</w:t>
      </w:r>
      <w:r w:rsidR="00B66658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CONCLUSÃO</w:t>
      </w:r>
      <w:r w:rsidR="00D11ED8">
        <w:rPr>
          <w:rFonts w:ascii="Times New Roman" w:hAnsi="Times New Roman" w:cs="Times New Roman"/>
          <w:b/>
          <w:bCs/>
          <w:sz w:val="20"/>
          <w:szCs w:val="20"/>
        </w:rPr>
        <w:t xml:space="preserve"> ou CONSIDERAÇÕES FINAIS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5722BC">
        <w:rPr>
          <w:rFonts w:ascii="Times New Roman" w:hAnsi="Times New Roman" w:cs="Times New Roman"/>
          <w:sz w:val="20"/>
          <w:szCs w:val="20"/>
        </w:rPr>
        <w:t xml:space="preserve">Para estudos com abordagem quantitativa adote “CONCLUSÃO”. Para estudos com abordagem qualitativa adote “CONSIDERAÇÕES FINAIS”.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EBD826" w14:textId="7832CC0D" w:rsid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Palavra-chave1, Palavra-chave2, Palavra-chave3.</w:t>
      </w:r>
    </w:p>
    <w:p w14:paraId="7510789A" w14:textId="77777777" w:rsidR="00915F6A" w:rsidRP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5F6A" w:rsidRPr="008B3067" w:rsidSect="001E17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9CFB" w14:textId="77777777" w:rsidR="001E179C" w:rsidRDefault="001E179C" w:rsidP="00956C1C">
      <w:pPr>
        <w:spacing w:after="0" w:line="240" w:lineRule="auto"/>
      </w:pPr>
      <w:r>
        <w:separator/>
      </w:r>
    </w:p>
  </w:endnote>
  <w:endnote w:type="continuationSeparator" w:id="0">
    <w:p w14:paraId="575A3D30" w14:textId="77777777" w:rsidR="001E179C" w:rsidRDefault="001E179C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F26" w14:textId="77777777" w:rsidR="001E179C" w:rsidRDefault="001E179C" w:rsidP="00956C1C">
      <w:pPr>
        <w:spacing w:after="0" w:line="240" w:lineRule="auto"/>
      </w:pPr>
      <w:r>
        <w:separator/>
      </w:r>
    </w:p>
  </w:footnote>
  <w:footnote w:type="continuationSeparator" w:id="0">
    <w:p w14:paraId="70F4E95F" w14:textId="77777777" w:rsidR="001E179C" w:rsidRDefault="001E179C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52E" w14:textId="6A18EA3F" w:rsidR="000D5854" w:rsidRDefault="00000000">
    <w:pPr>
      <w:pStyle w:val="Cabealho"/>
    </w:pPr>
    <w:r>
      <w:rPr>
        <w:noProof/>
      </w:rPr>
      <w:pict w14:anchorId="58DF6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8AD" w14:textId="3B635E59" w:rsidR="004218D4" w:rsidRDefault="006D7F79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276168" wp14:editId="64932B8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702" cy="10677525"/>
          <wp:effectExtent l="0" t="0" r="0" b="0"/>
          <wp:wrapNone/>
          <wp:docPr id="8091682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168278" name="Imagem 809168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70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F9F" w14:textId="18080D9F" w:rsidR="000D5854" w:rsidRDefault="00000000">
    <w:pPr>
      <w:pStyle w:val="Cabealho"/>
    </w:pPr>
    <w:r>
      <w:rPr>
        <w:noProof/>
      </w:rPr>
      <w:pict w14:anchorId="07FF5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3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676E"/>
    <w:rsid w:val="000820D5"/>
    <w:rsid w:val="00082209"/>
    <w:rsid w:val="0008776A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E179C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E2C3D"/>
    <w:rsid w:val="00637DD3"/>
    <w:rsid w:val="00662619"/>
    <w:rsid w:val="00666CB3"/>
    <w:rsid w:val="00681AAC"/>
    <w:rsid w:val="006B3D88"/>
    <w:rsid w:val="006C39A6"/>
    <w:rsid w:val="006D7F79"/>
    <w:rsid w:val="006F3898"/>
    <w:rsid w:val="00706B58"/>
    <w:rsid w:val="0077672D"/>
    <w:rsid w:val="007A1DE5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D4412"/>
    <w:rsid w:val="009F3CB8"/>
    <w:rsid w:val="00A3710D"/>
    <w:rsid w:val="00A54574"/>
    <w:rsid w:val="00A800EE"/>
    <w:rsid w:val="00AA36E0"/>
    <w:rsid w:val="00AD2B5D"/>
    <w:rsid w:val="00AF0689"/>
    <w:rsid w:val="00AF5011"/>
    <w:rsid w:val="00B10C53"/>
    <w:rsid w:val="00B35BD7"/>
    <w:rsid w:val="00B66658"/>
    <w:rsid w:val="00BB67AF"/>
    <w:rsid w:val="00BF3FDB"/>
    <w:rsid w:val="00BF48B5"/>
    <w:rsid w:val="00C27153"/>
    <w:rsid w:val="00C61EE8"/>
    <w:rsid w:val="00C97B05"/>
    <w:rsid w:val="00CB0330"/>
    <w:rsid w:val="00CC110C"/>
    <w:rsid w:val="00CD0800"/>
    <w:rsid w:val="00D069B5"/>
    <w:rsid w:val="00D07BC4"/>
    <w:rsid w:val="00D11ED8"/>
    <w:rsid w:val="00D452CC"/>
    <w:rsid w:val="00D944BC"/>
    <w:rsid w:val="00DC162E"/>
    <w:rsid w:val="00DC76B9"/>
    <w:rsid w:val="00DE0B8E"/>
    <w:rsid w:val="00E35190"/>
    <w:rsid w:val="00E43C41"/>
    <w:rsid w:val="00E45DD1"/>
    <w:rsid w:val="00E62165"/>
    <w:rsid w:val="00EA3344"/>
    <w:rsid w:val="00EA7568"/>
    <w:rsid w:val="00EE5826"/>
    <w:rsid w:val="00F33F4B"/>
    <w:rsid w:val="00F4356D"/>
    <w:rsid w:val="00F63FD3"/>
    <w:rsid w:val="00F722E8"/>
    <w:rsid w:val="00F7490D"/>
    <w:rsid w:val="00F819D5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2021-05-20T06:58:00Z</cp:lastPrinted>
  <dcterms:created xsi:type="dcterms:W3CDTF">2023-02-16T02:25:00Z</dcterms:created>
  <dcterms:modified xsi:type="dcterms:W3CDTF">2024-03-10T09:18:00Z</dcterms:modified>
</cp:coreProperties>
</file>